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0F2F5" w14:textId="71C3F0B4" w:rsidR="00F55140" w:rsidRDefault="00F55140" w:rsidP="00F551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Moses Trip</w:t>
      </w:r>
    </w:p>
    <w:p w14:paraId="3ED576A6" w14:textId="77777777" w:rsidR="00F55140" w:rsidRDefault="00F55140" w:rsidP="00F55140">
      <w:pPr>
        <w:jc w:val="center"/>
        <w:rPr>
          <w:rFonts w:ascii="Arial" w:hAnsi="Arial" w:cs="Arial"/>
          <w:sz w:val="28"/>
          <w:szCs w:val="28"/>
        </w:rPr>
      </w:pPr>
    </w:p>
    <w:p w14:paraId="1E358963" w14:textId="57569120" w:rsidR="00F55140" w:rsidRDefault="00F55140" w:rsidP="00F551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will be traveling to Sight and Sound The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ater in </w:t>
      </w:r>
      <w:proofErr w:type="spellStart"/>
      <w:r>
        <w:rPr>
          <w:rFonts w:ascii="Arial" w:hAnsi="Arial" w:cs="Arial"/>
          <w:sz w:val="28"/>
          <w:szCs w:val="28"/>
        </w:rPr>
        <w:t>Ronk</w:t>
      </w:r>
      <w:proofErr w:type="spellEnd"/>
      <w:r>
        <w:rPr>
          <w:rFonts w:ascii="Arial" w:hAnsi="Arial" w:cs="Arial"/>
          <w:sz w:val="28"/>
          <w:szCs w:val="28"/>
        </w:rPr>
        <w:t>, PA to attend the play Moses.  If you have ne</w:t>
      </w:r>
      <w:r w:rsidR="000762B4">
        <w:rPr>
          <w:rFonts w:ascii="Arial" w:hAnsi="Arial" w:cs="Arial"/>
          <w:sz w:val="28"/>
          <w:szCs w:val="28"/>
        </w:rPr>
        <w:t>ver been it is truly a blessing.</w:t>
      </w:r>
      <w:r>
        <w:rPr>
          <w:rFonts w:ascii="Arial" w:hAnsi="Arial" w:cs="Arial"/>
          <w:sz w:val="28"/>
          <w:szCs w:val="28"/>
        </w:rPr>
        <w:t xml:space="preserve"> We will be leaving promptly at 6:00 am on Friday, July 14th and returning around 5:30 pm on Saturday.  The cost for the trip is listed below.  If interested in attending complete the form and return it to the church office with payment.  </w:t>
      </w:r>
      <w:r w:rsidR="00063D7C">
        <w:rPr>
          <w:rFonts w:ascii="Arial" w:hAnsi="Arial" w:cs="Arial"/>
          <w:sz w:val="28"/>
          <w:szCs w:val="28"/>
        </w:rPr>
        <w:t xml:space="preserve">Payment must be received with registration form.  </w:t>
      </w:r>
      <w:r>
        <w:rPr>
          <w:rFonts w:ascii="Arial" w:hAnsi="Arial" w:cs="Arial"/>
          <w:sz w:val="28"/>
          <w:szCs w:val="28"/>
        </w:rPr>
        <w:t>The deadline for registration is Sunday, June 4th.   No refunds will be given after that date.</w:t>
      </w:r>
    </w:p>
    <w:p w14:paraId="06E44E98" w14:textId="77777777" w:rsidR="00F55140" w:rsidRDefault="00F55140" w:rsidP="00F55140">
      <w:pPr>
        <w:rPr>
          <w:rFonts w:ascii="Arial" w:hAnsi="Arial" w:cs="Arial"/>
          <w:sz w:val="28"/>
          <w:szCs w:val="28"/>
        </w:rPr>
      </w:pPr>
    </w:p>
    <w:p w14:paraId="7FA7D676" w14:textId="4C79E94B" w:rsidR="00F55140" w:rsidRDefault="00F55140" w:rsidP="00F55140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Hotel cost for 2 to 4 person room       </w:t>
      </w:r>
      <w:r>
        <w:rPr>
          <w:rFonts w:ascii="Arial" w:hAnsi="Arial" w:cs="Arial"/>
          <w:sz w:val="28"/>
          <w:szCs w:val="28"/>
        </w:rPr>
        <w:tab/>
        <w:t xml:space="preserve">     $15</w:t>
      </w:r>
      <w:r w:rsidR="00063D7C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.00</w:t>
      </w:r>
    </w:p>
    <w:p w14:paraId="64DB6460" w14:textId="5BE56878" w:rsidR="00F55140" w:rsidRDefault="00F55140" w:rsidP="00F55140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Ticket price for adult per person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 w:rsidR="00063D7C">
        <w:rPr>
          <w:rFonts w:ascii="Arial" w:hAnsi="Arial" w:cs="Arial"/>
          <w:sz w:val="28"/>
          <w:szCs w:val="28"/>
        </w:rPr>
        <w:t>80</w:t>
      </w:r>
      <w:r>
        <w:rPr>
          <w:rFonts w:ascii="Arial" w:hAnsi="Arial" w:cs="Arial"/>
          <w:sz w:val="28"/>
          <w:szCs w:val="28"/>
        </w:rPr>
        <w:t>.00</w:t>
      </w:r>
    </w:p>
    <w:p w14:paraId="4FA6AC49" w14:textId="5F35F509" w:rsidR="00F55140" w:rsidRDefault="00F55140" w:rsidP="00F55140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Ticket price for children 12 and under              </w:t>
      </w:r>
      <w:r w:rsidR="00063D7C">
        <w:rPr>
          <w:rFonts w:ascii="Arial" w:hAnsi="Arial" w:cs="Arial"/>
          <w:sz w:val="28"/>
          <w:szCs w:val="28"/>
        </w:rPr>
        <w:t>40</w:t>
      </w:r>
      <w:r>
        <w:rPr>
          <w:rFonts w:ascii="Arial" w:hAnsi="Arial" w:cs="Arial"/>
          <w:sz w:val="28"/>
          <w:szCs w:val="28"/>
        </w:rPr>
        <w:t xml:space="preserve">.00                          </w:t>
      </w:r>
    </w:p>
    <w:p w14:paraId="482C5E8F" w14:textId="4246D599" w:rsidR="00F55140" w:rsidRDefault="00F55140" w:rsidP="00F55140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Bus fee per person                                           </w:t>
      </w:r>
      <w:r w:rsidR="001C1F05">
        <w:rPr>
          <w:rFonts w:ascii="Arial" w:hAnsi="Arial" w:cs="Arial"/>
          <w:sz w:val="28"/>
          <w:szCs w:val="28"/>
        </w:rPr>
        <w:t>14</w:t>
      </w:r>
      <w:r>
        <w:rPr>
          <w:rFonts w:ascii="Arial" w:hAnsi="Arial" w:cs="Arial"/>
          <w:sz w:val="28"/>
          <w:szCs w:val="28"/>
        </w:rPr>
        <w:t xml:space="preserve">.00  </w:t>
      </w:r>
    </w:p>
    <w:p w14:paraId="69347F52" w14:textId="77777777" w:rsidR="00F55140" w:rsidRDefault="00F55140" w:rsidP="00F55140">
      <w:pPr>
        <w:rPr>
          <w:rFonts w:ascii="Arial" w:hAnsi="Arial" w:cs="Arial"/>
          <w:sz w:val="28"/>
          <w:szCs w:val="28"/>
        </w:rPr>
      </w:pPr>
    </w:p>
    <w:p w14:paraId="1E0551CB" w14:textId="77777777" w:rsidR="00F55140" w:rsidRDefault="00F55140" w:rsidP="00F55140">
      <w:pPr>
        <w:spacing w:after="100" w:afterAutospacing="1" w:line="48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Name  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</w:t>
      </w:r>
    </w:p>
    <w:p w14:paraId="4D1FACE4" w14:textId="77777777" w:rsidR="00F55140" w:rsidRDefault="00F55140" w:rsidP="00F55140">
      <w:pPr>
        <w:spacing w:after="100" w:afterAutospacing="1" w:line="480" w:lineRule="auto"/>
        <w:rPr>
          <w:rFonts w:ascii="Arial" w:hAnsi="Arial" w:cs="Arial"/>
          <w:sz w:val="28"/>
          <w:szCs w:val="28"/>
        </w:rPr>
      </w:pPr>
      <w:bookmarkStart w:id="1" w:name="_Hlk69318224"/>
      <w:r>
        <w:rPr>
          <w:rFonts w:ascii="Arial" w:hAnsi="Arial" w:cs="Arial"/>
          <w:sz w:val="28"/>
          <w:szCs w:val="28"/>
        </w:rPr>
        <w:t>Address _____________________________________</w:t>
      </w:r>
    </w:p>
    <w:p w14:paraId="53387FFE" w14:textId="77777777" w:rsidR="00F55140" w:rsidRDefault="00F55140" w:rsidP="00F55140">
      <w:pPr>
        <w:spacing w:after="100" w:afterAutospacing="1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 ______________________________________</w:t>
      </w:r>
    </w:p>
    <w:bookmarkEnd w:id="1"/>
    <w:p w14:paraId="399312F5" w14:textId="77777777" w:rsidR="00F55140" w:rsidRDefault="00F55140" w:rsidP="00F55140">
      <w:pPr>
        <w:spacing w:after="100" w:afterAutospacing="1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sharing a room with someone other than your spouse</w:t>
      </w:r>
    </w:p>
    <w:p w14:paraId="5A4B191E" w14:textId="77777777" w:rsidR="00F55140" w:rsidRDefault="00F55140" w:rsidP="00F55140">
      <w:pPr>
        <w:spacing w:after="100" w:afterAutospacing="1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______________________________________</w:t>
      </w:r>
    </w:p>
    <w:p w14:paraId="0E0F851E" w14:textId="77777777" w:rsidR="00F55140" w:rsidRDefault="00F55140" w:rsidP="00F55140">
      <w:pPr>
        <w:spacing w:after="100" w:afterAutospacing="1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 _____________________________________</w:t>
      </w:r>
    </w:p>
    <w:p w14:paraId="047294FC" w14:textId="77777777" w:rsidR="00F55140" w:rsidRDefault="00F55140" w:rsidP="00F55140">
      <w:pPr>
        <w:spacing w:after="100" w:afterAutospacing="1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 ______________________________________</w:t>
      </w:r>
    </w:p>
    <w:p w14:paraId="3ACA4D28" w14:textId="77777777" w:rsidR="00F55140" w:rsidRDefault="00F55140" w:rsidP="00F55140"/>
    <w:p w14:paraId="6A2E7EDE" w14:textId="77777777" w:rsidR="00E429C9" w:rsidRPr="00C203AD" w:rsidRDefault="00E429C9" w:rsidP="00C203AD"/>
    <w:sectPr w:rsidR="00E429C9" w:rsidRPr="00C203AD" w:rsidSect="00C563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94D8E"/>
    <w:multiLevelType w:val="multilevel"/>
    <w:tmpl w:val="FF1A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262D71"/>
    <w:multiLevelType w:val="multilevel"/>
    <w:tmpl w:val="09C2A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A3"/>
    <w:rsid w:val="00063D7C"/>
    <w:rsid w:val="000762B4"/>
    <w:rsid w:val="001C1F05"/>
    <w:rsid w:val="002B5042"/>
    <w:rsid w:val="002F05D5"/>
    <w:rsid w:val="004442C7"/>
    <w:rsid w:val="004B4E1A"/>
    <w:rsid w:val="005A4FB2"/>
    <w:rsid w:val="005F03FA"/>
    <w:rsid w:val="007269A3"/>
    <w:rsid w:val="008303A6"/>
    <w:rsid w:val="0085602B"/>
    <w:rsid w:val="00B10603"/>
    <w:rsid w:val="00C203AD"/>
    <w:rsid w:val="00C563AC"/>
    <w:rsid w:val="00E429C9"/>
    <w:rsid w:val="00F5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9169A"/>
  <w15:chartTrackingRefBased/>
  <w15:docId w15:val="{2A8B43B0-724A-4715-BF1A-4951CF8E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02B"/>
  </w:style>
  <w:style w:type="paragraph" w:styleId="Heading1">
    <w:name w:val="heading 1"/>
    <w:basedOn w:val="Normal"/>
    <w:next w:val="Normal"/>
    <w:link w:val="Heading1Char"/>
    <w:uiPriority w:val="9"/>
    <w:qFormat/>
    <w:rsid w:val="00B106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6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53264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1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6084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9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0A4E81"/>
                                            <w:left w:val="single" w:sz="6" w:space="12" w:color="0A4E81"/>
                                            <w:bottom w:val="single" w:sz="6" w:space="6" w:color="0A4E81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862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A4E81"/>
                                        <w:left w:val="single" w:sz="6" w:space="0" w:color="0A4E81"/>
                                        <w:bottom w:val="single" w:sz="6" w:space="0" w:color="0A4E81"/>
                                        <w:right w:val="single" w:sz="6" w:space="0" w:color="0A4E81"/>
                                      </w:divBdr>
                                      <w:divsChild>
                                        <w:div w:id="38210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0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43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10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42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6844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07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510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7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0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6207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8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8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78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0A4E81"/>
                                            <w:left w:val="single" w:sz="6" w:space="12" w:color="0A4E81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80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77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single" w:sz="6" w:space="6" w:color="4B4B4B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3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A4E81"/>
                                        <w:left w:val="single" w:sz="6" w:space="0" w:color="0A4E81"/>
                                        <w:bottom w:val="single" w:sz="6" w:space="0" w:color="0A4E81"/>
                                        <w:right w:val="single" w:sz="6" w:space="0" w:color="0A4E81"/>
                                      </w:divBdr>
                                      <w:divsChild>
                                        <w:div w:id="95328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825263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41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84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759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4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431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4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3735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3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8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8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85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65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0A4E81"/>
                                            <w:left w:val="single" w:sz="6" w:space="12" w:color="0A4E81"/>
                                            <w:bottom w:val="single" w:sz="6" w:space="6" w:color="0A4E81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20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A4E81"/>
                                        <w:left w:val="single" w:sz="6" w:space="0" w:color="0A4E81"/>
                                        <w:bottom w:val="single" w:sz="6" w:space="0" w:color="0A4E81"/>
                                        <w:right w:val="single" w:sz="6" w:space="0" w:color="0A4E81"/>
                                      </w:divBdr>
                                      <w:divsChild>
                                        <w:div w:id="63950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738278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77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78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48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756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5888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37455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7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7077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1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37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0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4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51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7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0A4E81"/>
                                            <w:left w:val="single" w:sz="6" w:space="12" w:color="0A4E81"/>
                                            <w:bottom w:val="single" w:sz="6" w:space="6" w:color="0A4E81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47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A4E81"/>
                                        <w:left w:val="single" w:sz="6" w:space="0" w:color="0A4E81"/>
                                        <w:bottom w:val="single" w:sz="6" w:space="0" w:color="0A4E81"/>
                                        <w:right w:val="single" w:sz="6" w:space="0" w:color="0A4E81"/>
                                      </w:divBdr>
                                      <w:divsChild>
                                        <w:div w:id="77726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51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76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9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803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3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44602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67385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561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9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1753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93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8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72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13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0A4E81"/>
                                            <w:left w:val="single" w:sz="6" w:space="12" w:color="0A4E81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44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single" w:sz="6" w:space="6" w:color="4B4B4B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33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A4E81"/>
                                        <w:left w:val="single" w:sz="6" w:space="0" w:color="0A4E81"/>
                                        <w:bottom w:val="single" w:sz="6" w:space="0" w:color="0A4E81"/>
                                        <w:right w:val="single" w:sz="6" w:space="0" w:color="0A4E81"/>
                                      </w:divBdr>
                                      <w:divsChild>
                                        <w:div w:id="9020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550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32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1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32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577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6966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7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8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8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44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0A4E81"/>
                                            <w:left w:val="single" w:sz="6" w:space="12" w:color="0A4E81"/>
                                            <w:bottom w:val="single" w:sz="6" w:space="6" w:color="0A4E81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780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A4E81"/>
                                        <w:left w:val="single" w:sz="6" w:space="0" w:color="0A4E81"/>
                                        <w:bottom w:val="single" w:sz="6" w:space="0" w:color="0A4E81"/>
                                        <w:right w:val="single" w:sz="6" w:space="0" w:color="0A4E81"/>
                                      </w:divBdr>
                                      <w:divsChild>
                                        <w:div w:id="178658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671041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8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77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92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270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6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2898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7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39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31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0A4E81"/>
                                            <w:left w:val="single" w:sz="6" w:space="12" w:color="0A4E81"/>
                                            <w:bottom w:val="single" w:sz="6" w:space="6" w:color="0A4E81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135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A4E81"/>
                                        <w:left w:val="single" w:sz="6" w:space="0" w:color="0A4E81"/>
                                        <w:bottom w:val="single" w:sz="6" w:space="0" w:color="0A4E81"/>
                                        <w:right w:val="single" w:sz="6" w:space="0" w:color="0A4E81"/>
                                      </w:divBdr>
                                      <w:divsChild>
                                        <w:div w:id="133340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781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18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03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885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47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0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8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460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7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3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136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7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43619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4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9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1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0A4E81"/>
                                            <w:left w:val="single" w:sz="6" w:space="12" w:color="0A4E81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52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55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single" w:sz="6" w:space="6" w:color="4B4B4B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90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A4E81"/>
                                        <w:left w:val="single" w:sz="6" w:space="0" w:color="0A4E81"/>
                                        <w:bottom w:val="single" w:sz="6" w:space="0" w:color="0A4E81"/>
                                        <w:right w:val="single" w:sz="6" w:space="0" w:color="0A4E81"/>
                                      </w:divBdr>
                                      <w:divsChild>
                                        <w:div w:id="208883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02582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1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06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485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1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159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9010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41650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7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4A4A4"/>
                                    <w:left w:val="single" w:sz="6" w:space="0" w:color="A4A4A4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63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7" w:color="auto"/>
                                            <w:bottom w:val="single" w:sz="6" w:space="7" w:color="A4A4A4"/>
                                            <w:right w:val="single" w:sz="6" w:space="7" w:color="A4A4A4"/>
                                          </w:divBdr>
                                        </w:div>
                                        <w:div w:id="160781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7" w:color="auto"/>
                                            <w:bottom w:val="single" w:sz="6" w:space="7" w:color="A4A4A4"/>
                                            <w:right w:val="single" w:sz="6" w:space="7" w:color="A4A4A4"/>
                                          </w:divBdr>
                                          <w:divsChild>
                                            <w:div w:id="152058254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37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29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745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69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3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7" w:color="auto"/>
                                            <w:bottom w:val="single" w:sz="6" w:space="7" w:color="A4A4A4"/>
                                            <w:right w:val="single" w:sz="6" w:space="7" w:color="A4A4A4"/>
                                          </w:divBdr>
                                        </w:div>
                                        <w:div w:id="12874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7" w:color="auto"/>
                                            <w:bottom w:val="single" w:sz="6" w:space="7" w:color="A4A4A4"/>
                                            <w:right w:val="single" w:sz="6" w:space="7" w:color="A4A4A4"/>
                                          </w:divBdr>
                                          <w:divsChild>
                                            <w:div w:id="151980953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35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02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669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222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7" w:color="auto"/>
                                            <w:bottom w:val="single" w:sz="6" w:space="7" w:color="A4A4A4"/>
                                            <w:right w:val="single" w:sz="6" w:space="7" w:color="A4A4A4"/>
                                          </w:divBdr>
                                        </w:div>
                                        <w:div w:id="21039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7" w:color="auto"/>
                                            <w:bottom w:val="single" w:sz="6" w:space="7" w:color="A4A4A4"/>
                                            <w:right w:val="single" w:sz="6" w:space="7" w:color="A4A4A4"/>
                                          </w:divBdr>
                                          <w:divsChild>
                                            <w:div w:id="1040976386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32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54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96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7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4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45666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3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24029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1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3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10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0A4E81"/>
                                            <w:left w:val="single" w:sz="6" w:space="12" w:color="0A4E81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30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single" w:sz="6" w:space="6" w:color="4B4B4B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566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A4E81"/>
                                        <w:left w:val="single" w:sz="6" w:space="0" w:color="0A4E81"/>
                                        <w:bottom w:val="single" w:sz="6" w:space="0" w:color="0A4E81"/>
                                        <w:right w:val="single" w:sz="6" w:space="0" w:color="0A4E81"/>
                                      </w:divBdr>
                                      <w:divsChild>
                                        <w:div w:id="198681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9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9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85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09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1825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6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418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0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88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5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0A4E81"/>
                                            <w:left w:val="single" w:sz="6" w:space="12" w:color="0A4E81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67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single" w:sz="6" w:space="6" w:color="4B4B4B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989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A4E81"/>
                                        <w:left w:val="single" w:sz="6" w:space="0" w:color="0A4E81"/>
                                        <w:bottom w:val="single" w:sz="6" w:space="0" w:color="0A4E81"/>
                                        <w:right w:val="single" w:sz="6" w:space="0" w:color="0A4E81"/>
                                      </w:divBdr>
                                      <w:divsChild>
                                        <w:div w:id="47606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3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30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13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80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86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75539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23198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9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5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2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4A4A4"/>
                                    <w:left w:val="single" w:sz="6" w:space="0" w:color="A4A4A4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05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2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7" w:color="auto"/>
                                            <w:bottom w:val="single" w:sz="6" w:space="7" w:color="A4A4A4"/>
                                            <w:right w:val="single" w:sz="6" w:space="7" w:color="A4A4A4"/>
                                          </w:divBdr>
                                        </w:div>
                                        <w:div w:id="20206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7" w:color="auto"/>
                                            <w:bottom w:val="single" w:sz="6" w:space="7" w:color="A4A4A4"/>
                                            <w:right w:val="single" w:sz="6" w:space="7" w:color="A4A4A4"/>
                                          </w:divBdr>
                                          <w:divsChild>
                                            <w:div w:id="122325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585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20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280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7" w:color="auto"/>
                                            <w:bottom w:val="single" w:sz="6" w:space="7" w:color="A4A4A4"/>
                                            <w:right w:val="single" w:sz="6" w:space="7" w:color="A4A4A4"/>
                                          </w:divBdr>
                                        </w:div>
                                        <w:div w:id="195790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7" w:color="auto"/>
                                            <w:bottom w:val="single" w:sz="6" w:space="7" w:color="A4A4A4"/>
                                            <w:right w:val="single" w:sz="6" w:space="7" w:color="A4A4A4"/>
                                          </w:divBdr>
                                          <w:divsChild>
                                            <w:div w:id="206687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89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72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218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2782">
                      <w:marLeft w:val="0"/>
                      <w:marRight w:val="4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8277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561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429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9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5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8653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3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4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83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0A4E81"/>
                                            <w:left w:val="single" w:sz="6" w:space="12" w:color="0A4E81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67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single" w:sz="6" w:space="6" w:color="4B4B4B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74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A4E81"/>
                                        <w:left w:val="single" w:sz="6" w:space="0" w:color="0A4E81"/>
                                        <w:bottom w:val="single" w:sz="6" w:space="0" w:color="0A4E81"/>
                                        <w:right w:val="single" w:sz="6" w:space="0" w:color="0A4E81"/>
                                      </w:divBdr>
                                      <w:divsChild>
                                        <w:div w:id="187796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8047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0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212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4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6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5866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8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0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1772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4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50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0A4E81"/>
                                            <w:left w:val="single" w:sz="6" w:space="12" w:color="0A4E81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42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80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22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single" w:sz="6" w:space="6" w:color="4B4B4B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04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A4E81"/>
                                        <w:left w:val="single" w:sz="6" w:space="0" w:color="0A4E81"/>
                                        <w:bottom w:val="single" w:sz="6" w:space="0" w:color="0A4E81"/>
                                        <w:right w:val="single" w:sz="6" w:space="0" w:color="0A4E81"/>
                                      </w:divBdr>
                                      <w:divsChild>
                                        <w:div w:id="40442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495536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2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06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2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8873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88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26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64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96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0A4E81"/>
                                            <w:left w:val="single" w:sz="6" w:space="12" w:color="0A4E81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68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single" w:sz="6" w:space="6" w:color="4B4B4B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42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A4E81"/>
                                        <w:left w:val="single" w:sz="6" w:space="0" w:color="0A4E81"/>
                                        <w:bottom w:val="single" w:sz="6" w:space="0" w:color="0A4E81"/>
                                        <w:right w:val="single" w:sz="6" w:space="0" w:color="0A4E81"/>
                                      </w:divBdr>
                                      <w:divsChild>
                                        <w:div w:id="125698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243808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89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99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1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7642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7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9078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7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2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8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6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0A4E81"/>
                                            <w:left w:val="single" w:sz="6" w:space="12" w:color="0A4E81"/>
                                            <w:bottom w:val="single" w:sz="6" w:space="6" w:color="0A4E81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80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A4E81"/>
                                        <w:left w:val="single" w:sz="6" w:space="0" w:color="0A4E81"/>
                                        <w:bottom w:val="single" w:sz="6" w:space="0" w:color="0A4E81"/>
                                        <w:right w:val="single" w:sz="6" w:space="0" w:color="0A4E81"/>
                                      </w:divBdr>
                                      <w:divsChild>
                                        <w:div w:id="212480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11742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45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76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5135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07989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7979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75322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799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91363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3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120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9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486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1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76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04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0A4E81"/>
                                            <w:left w:val="single" w:sz="6" w:space="12" w:color="0A4E81"/>
                                            <w:bottom w:val="single" w:sz="6" w:space="6" w:color="0A4E81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419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A4E81"/>
                                        <w:left w:val="single" w:sz="6" w:space="0" w:color="0A4E81"/>
                                        <w:bottom w:val="single" w:sz="6" w:space="0" w:color="0A4E81"/>
                                        <w:right w:val="single" w:sz="6" w:space="0" w:color="0A4E81"/>
                                      </w:divBdr>
                                      <w:divsChild>
                                        <w:div w:id="212206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2996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11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6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23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575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927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7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7839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76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99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01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95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0A4E81"/>
                                            <w:left w:val="single" w:sz="6" w:space="12" w:color="0A4E81"/>
                                            <w:bottom w:val="single" w:sz="6" w:space="6" w:color="0A4E81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66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A4E81"/>
                                        <w:left w:val="single" w:sz="6" w:space="0" w:color="0A4E81"/>
                                        <w:bottom w:val="single" w:sz="6" w:space="0" w:color="0A4E81"/>
                                        <w:right w:val="single" w:sz="6" w:space="0" w:color="0A4E81"/>
                                      </w:divBdr>
                                      <w:divsChild>
                                        <w:div w:id="189631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88901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8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75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6523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095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1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05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9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0A4E81"/>
                                            <w:left w:val="single" w:sz="6" w:space="12" w:color="0A4E81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20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single" w:sz="6" w:space="6" w:color="4B4B4B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4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A4E81"/>
                                        <w:left w:val="single" w:sz="6" w:space="0" w:color="0A4E81"/>
                                        <w:bottom w:val="single" w:sz="6" w:space="0" w:color="0A4E81"/>
                                        <w:right w:val="single" w:sz="6" w:space="0" w:color="0A4E81"/>
                                      </w:divBdr>
                                      <w:divsChild>
                                        <w:div w:id="92421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64866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7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53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73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438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343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53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9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5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7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4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4A4A4"/>
                                    <w:left w:val="single" w:sz="6" w:space="0" w:color="A4A4A4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9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32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7" w:color="auto"/>
                                            <w:bottom w:val="single" w:sz="6" w:space="7" w:color="A4A4A4"/>
                                            <w:right w:val="single" w:sz="6" w:space="7" w:color="A4A4A4"/>
                                          </w:divBdr>
                                        </w:div>
                                        <w:div w:id="150551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7" w:color="auto"/>
                                            <w:bottom w:val="single" w:sz="6" w:space="7" w:color="A4A4A4"/>
                                            <w:right w:val="single" w:sz="6" w:space="7" w:color="A4A4A4"/>
                                          </w:divBdr>
                                          <w:divsChild>
                                            <w:div w:id="65006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5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00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27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015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4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7" w:color="auto"/>
                                            <w:bottom w:val="single" w:sz="6" w:space="7" w:color="A4A4A4"/>
                                            <w:right w:val="single" w:sz="6" w:space="7" w:color="A4A4A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9926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6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3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174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1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28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0A4E81"/>
                                            <w:left w:val="single" w:sz="6" w:space="12" w:color="0A4E81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27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single" w:sz="6" w:space="6" w:color="4B4B4B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569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A4E81"/>
                                        <w:left w:val="single" w:sz="6" w:space="0" w:color="0A4E81"/>
                                        <w:bottom w:val="single" w:sz="6" w:space="0" w:color="0A4E81"/>
                                        <w:right w:val="single" w:sz="6" w:space="0" w:color="0A4E81"/>
                                      </w:divBdr>
                                      <w:divsChild>
                                        <w:div w:id="177386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29997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17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57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91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1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358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114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2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9862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4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1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61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0A4E81"/>
                                            <w:left w:val="single" w:sz="6" w:space="12" w:color="0A4E81"/>
                                            <w:bottom w:val="single" w:sz="6" w:space="6" w:color="0A4E81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535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A4E81"/>
                                        <w:left w:val="single" w:sz="6" w:space="0" w:color="0A4E81"/>
                                        <w:bottom w:val="single" w:sz="6" w:space="0" w:color="0A4E81"/>
                                        <w:right w:val="single" w:sz="6" w:space="0" w:color="0A4E81"/>
                                      </w:divBdr>
                                      <w:divsChild>
                                        <w:div w:id="4877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37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94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3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41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028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71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0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2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39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0A4E81"/>
                                            <w:left w:val="single" w:sz="6" w:space="12" w:color="0A4E81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39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single" w:sz="6" w:space="6" w:color="4B4B4B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309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A4E81"/>
                                        <w:left w:val="single" w:sz="6" w:space="0" w:color="0A4E81"/>
                                        <w:bottom w:val="single" w:sz="6" w:space="0" w:color="0A4E81"/>
                                        <w:right w:val="single" w:sz="6" w:space="0" w:color="0A4E81"/>
                                      </w:divBdr>
                                      <w:divsChild>
                                        <w:div w:id="205927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88178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2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005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3325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0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5056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9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6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0A4E81"/>
                                            <w:left w:val="single" w:sz="6" w:space="12" w:color="0A4E81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91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single" w:sz="6" w:space="6" w:color="4B4B4B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29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A4E81"/>
                                        <w:left w:val="single" w:sz="6" w:space="0" w:color="0A4E81"/>
                                        <w:bottom w:val="single" w:sz="6" w:space="0" w:color="0A4E81"/>
                                        <w:right w:val="single" w:sz="6" w:space="0" w:color="0A4E81"/>
                                      </w:divBdr>
                                      <w:divsChild>
                                        <w:div w:id="33878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51943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98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23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6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1392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56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7993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9096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6965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7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9691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9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7948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1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55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0A4E81"/>
                                            <w:left w:val="single" w:sz="6" w:space="12" w:color="0A4E81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93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single" w:sz="6" w:space="6" w:color="4B4B4B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273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A4E81"/>
                                        <w:left w:val="single" w:sz="6" w:space="0" w:color="0A4E81"/>
                                        <w:bottom w:val="single" w:sz="6" w:space="0" w:color="0A4E81"/>
                                        <w:right w:val="single" w:sz="6" w:space="0" w:color="0A4E81"/>
                                      </w:divBdr>
                                      <w:divsChild>
                                        <w:div w:id="38059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0571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19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0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34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5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9671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099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7794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3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216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1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2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5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2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2121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105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3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24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1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3619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555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8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9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9428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51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9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35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8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17416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4231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6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1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4A4A4"/>
                                    <w:left w:val="single" w:sz="6" w:space="0" w:color="A4A4A4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7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9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6" w:color="auto"/>
                                            <w:left w:val="none" w:sz="0" w:space="6" w:color="auto"/>
                                            <w:bottom w:val="single" w:sz="6" w:space="6" w:color="A4A4A4"/>
                                            <w:right w:val="none" w:sz="0" w:space="0" w:color="auto"/>
                                          </w:divBdr>
                                        </w:div>
                                        <w:div w:id="20742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6" w:color="auto"/>
                                            <w:left w:val="none" w:sz="0" w:space="6" w:color="auto"/>
                                            <w:bottom w:val="single" w:sz="6" w:space="6" w:color="A4A4A4"/>
                                            <w:right w:val="single" w:sz="6" w:space="0" w:color="A4A4A4"/>
                                          </w:divBdr>
                                        </w:div>
                                      </w:divsChild>
                                    </w:div>
                                    <w:div w:id="115398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7" w:color="auto"/>
                                            <w:bottom w:val="single" w:sz="6" w:space="7" w:color="A4A4A4"/>
                                            <w:right w:val="single" w:sz="6" w:space="7" w:color="A4A4A4"/>
                                          </w:divBdr>
                                        </w:div>
                                        <w:div w:id="127909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7" w:color="auto"/>
                                            <w:bottom w:val="single" w:sz="6" w:space="7" w:color="A4A4A4"/>
                                            <w:right w:val="single" w:sz="6" w:space="7" w:color="A4A4A4"/>
                                          </w:divBdr>
                                          <w:divsChild>
                                            <w:div w:id="17061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3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7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587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62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7" w:color="auto"/>
                                            <w:bottom w:val="single" w:sz="6" w:space="7" w:color="A4A4A4"/>
                                            <w:right w:val="single" w:sz="6" w:space="7" w:color="A4A4A4"/>
                                          </w:divBdr>
                                        </w:div>
                                        <w:div w:id="119415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7" w:color="auto"/>
                                            <w:bottom w:val="single" w:sz="6" w:space="7" w:color="A4A4A4"/>
                                            <w:right w:val="single" w:sz="6" w:space="7" w:color="A4A4A4"/>
                                          </w:divBdr>
                                          <w:divsChild>
                                            <w:div w:id="130589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77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47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92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57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1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7" w:color="auto"/>
                                            <w:bottom w:val="single" w:sz="6" w:space="7" w:color="A4A4A4"/>
                                            <w:right w:val="single" w:sz="6" w:space="7" w:color="A4A4A4"/>
                                          </w:divBdr>
                                        </w:div>
                                        <w:div w:id="207947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7" w:color="auto"/>
                                            <w:bottom w:val="single" w:sz="6" w:space="7" w:color="A4A4A4"/>
                                            <w:right w:val="single" w:sz="6" w:space="7" w:color="A4A4A4"/>
                                          </w:divBdr>
                                          <w:divsChild>
                                            <w:div w:id="157366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48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07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49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62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7" w:color="auto"/>
                                            <w:bottom w:val="single" w:sz="6" w:space="7" w:color="A4A4A4"/>
                                            <w:right w:val="single" w:sz="6" w:space="7" w:color="A4A4A4"/>
                                          </w:divBdr>
                                        </w:div>
                                        <w:div w:id="109867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7" w:color="auto"/>
                                            <w:bottom w:val="single" w:sz="6" w:space="7" w:color="A4A4A4"/>
                                            <w:right w:val="single" w:sz="6" w:space="7" w:color="A4A4A4"/>
                                          </w:divBdr>
                                          <w:divsChild>
                                            <w:div w:id="173974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95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934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2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275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7" w:color="auto"/>
                                            <w:bottom w:val="single" w:sz="6" w:space="7" w:color="A4A4A4"/>
                                            <w:right w:val="single" w:sz="6" w:space="7" w:color="A4A4A4"/>
                                          </w:divBdr>
                                        </w:div>
                                        <w:div w:id="87283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7" w:color="auto"/>
                                            <w:bottom w:val="single" w:sz="6" w:space="7" w:color="A4A4A4"/>
                                            <w:right w:val="single" w:sz="6" w:space="7" w:color="A4A4A4"/>
                                          </w:divBdr>
                                          <w:divsChild>
                                            <w:div w:id="4792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1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81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2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7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06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7" w:color="auto"/>
                                            <w:bottom w:val="single" w:sz="6" w:space="7" w:color="A4A4A4"/>
                                            <w:right w:val="single" w:sz="6" w:space="7" w:color="A4A4A4"/>
                                          </w:divBdr>
                                        </w:div>
                                        <w:div w:id="99387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7" w:color="auto"/>
                                            <w:bottom w:val="single" w:sz="6" w:space="7" w:color="A4A4A4"/>
                                            <w:right w:val="single" w:sz="6" w:space="7" w:color="A4A4A4"/>
                                          </w:divBdr>
                                          <w:divsChild>
                                            <w:div w:id="66370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78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044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461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632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7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7" w:color="auto"/>
                                            <w:bottom w:val="single" w:sz="6" w:space="7" w:color="A4A4A4"/>
                                            <w:right w:val="single" w:sz="6" w:space="7" w:color="A4A4A4"/>
                                          </w:divBdr>
                                        </w:div>
                                        <w:div w:id="127205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7" w:color="auto"/>
                                            <w:bottom w:val="single" w:sz="6" w:space="7" w:color="A4A4A4"/>
                                            <w:right w:val="single" w:sz="6" w:space="7" w:color="A4A4A4"/>
                                          </w:divBdr>
                                          <w:divsChild>
                                            <w:div w:id="11870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8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21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658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2761">
                      <w:marLeft w:val="0"/>
                      <w:marRight w:val="4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412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26309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6391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1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8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4A4A4"/>
                                    <w:left w:val="single" w:sz="6" w:space="0" w:color="A4A4A4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6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92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7" w:color="auto"/>
                                            <w:bottom w:val="single" w:sz="6" w:space="7" w:color="A4A4A4"/>
                                            <w:right w:val="single" w:sz="6" w:space="7" w:color="A4A4A4"/>
                                          </w:divBdr>
                                        </w:div>
                                        <w:div w:id="141551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7" w:color="auto"/>
                                            <w:bottom w:val="single" w:sz="6" w:space="7" w:color="A4A4A4"/>
                                            <w:right w:val="single" w:sz="6" w:space="7" w:color="A4A4A4"/>
                                          </w:divBdr>
                                          <w:divsChild>
                                            <w:div w:id="180029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92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42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92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50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08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58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0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7" w:color="auto"/>
                                            <w:bottom w:val="single" w:sz="6" w:space="7" w:color="A4A4A4"/>
                                            <w:right w:val="single" w:sz="6" w:space="7" w:color="A4A4A4"/>
                                          </w:divBdr>
                                        </w:div>
                                        <w:div w:id="184813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7" w:color="auto"/>
                                            <w:bottom w:val="single" w:sz="6" w:space="7" w:color="A4A4A4"/>
                                            <w:right w:val="single" w:sz="6" w:space="7" w:color="A4A4A4"/>
                                          </w:divBdr>
                                          <w:divsChild>
                                            <w:div w:id="77667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54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66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57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227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786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624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8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6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6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0A4E81"/>
                                            <w:left w:val="single" w:sz="6" w:space="12" w:color="0A4E81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02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44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single" w:sz="6" w:space="6" w:color="4B4B4B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458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A4E81"/>
                                        <w:left w:val="single" w:sz="6" w:space="0" w:color="0A4E81"/>
                                        <w:bottom w:val="single" w:sz="6" w:space="0" w:color="0A4E81"/>
                                        <w:right w:val="single" w:sz="6" w:space="0" w:color="0A4E81"/>
                                      </w:divBdr>
                                      <w:divsChild>
                                        <w:div w:id="7966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36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14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126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871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1271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4661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835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89130">
                      <w:marLeft w:val="0"/>
                      <w:marRight w:val="4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7844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91434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9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32225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7100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9663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93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9959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828670">
                                      <w:marLeft w:val="1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2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13693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2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35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007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8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8474">
                                  <w:marLeft w:val="15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7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040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454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2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77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67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30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9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759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294261">
                                                  <w:marLeft w:val="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758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357332">
                                                  <w:marLeft w:val="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57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47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041002">
                                                  <w:marLeft w:val="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62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819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793296">
                                                  <w:marLeft w:val="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278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559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5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97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0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987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64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0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67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5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559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523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610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429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5481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0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2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2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4A4A4"/>
                                    <w:left w:val="single" w:sz="6" w:space="0" w:color="A4A4A4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82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2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7" w:color="auto"/>
                                            <w:bottom w:val="single" w:sz="6" w:space="7" w:color="A4A4A4"/>
                                            <w:right w:val="single" w:sz="6" w:space="7" w:color="A4A4A4"/>
                                          </w:divBdr>
                                        </w:div>
                                        <w:div w:id="91805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7" w:color="auto"/>
                                            <w:bottom w:val="single" w:sz="6" w:space="7" w:color="A4A4A4"/>
                                            <w:right w:val="single" w:sz="6" w:space="7" w:color="A4A4A4"/>
                                          </w:divBdr>
                                          <w:divsChild>
                                            <w:div w:id="29206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3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781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685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36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7" w:color="auto"/>
                                            <w:bottom w:val="single" w:sz="6" w:space="7" w:color="A4A4A4"/>
                                            <w:right w:val="single" w:sz="6" w:space="7" w:color="A4A4A4"/>
                                          </w:divBdr>
                                        </w:div>
                                        <w:div w:id="145617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7" w:color="auto"/>
                                            <w:bottom w:val="single" w:sz="6" w:space="7" w:color="A4A4A4"/>
                                            <w:right w:val="single" w:sz="6" w:space="7" w:color="A4A4A4"/>
                                          </w:divBdr>
                                          <w:divsChild>
                                            <w:div w:id="130149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68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72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18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5710">
                      <w:marLeft w:val="0"/>
                      <w:marRight w:val="4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5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8912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101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469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97393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0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6761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5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607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3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36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61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0A4E81"/>
                                            <w:left w:val="single" w:sz="6" w:space="12" w:color="0A4E81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09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11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single" w:sz="6" w:space="6" w:color="4B4B4B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04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A4E81"/>
                                        <w:left w:val="single" w:sz="6" w:space="0" w:color="0A4E81"/>
                                        <w:bottom w:val="single" w:sz="6" w:space="0" w:color="0A4E81"/>
                                        <w:right w:val="single" w:sz="6" w:space="0" w:color="0A4E81"/>
                                      </w:divBdr>
                                      <w:divsChild>
                                        <w:div w:id="174282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5446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0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40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577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97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642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4A4A4"/>
                                    <w:left w:val="single" w:sz="6" w:space="0" w:color="A4A4A4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5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9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7" w:color="auto"/>
                                            <w:bottom w:val="single" w:sz="6" w:space="7" w:color="A4A4A4"/>
                                            <w:right w:val="single" w:sz="6" w:space="7" w:color="A4A4A4"/>
                                          </w:divBdr>
                                        </w:div>
                                        <w:div w:id="189034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7" w:color="auto"/>
                                            <w:bottom w:val="single" w:sz="6" w:space="7" w:color="A4A4A4"/>
                                            <w:right w:val="single" w:sz="6" w:space="7" w:color="A4A4A4"/>
                                          </w:divBdr>
                                          <w:divsChild>
                                            <w:div w:id="142098146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42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16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3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731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940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9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7" w:color="auto"/>
                                            <w:bottom w:val="single" w:sz="6" w:space="7" w:color="A4A4A4"/>
                                            <w:right w:val="single" w:sz="6" w:space="7" w:color="A4A4A4"/>
                                          </w:divBdr>
                                        </w:div>
                                        <w:div w:id="190024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7" w:color="auto"/>
                                            <w:bottom w:val="single" w:sz="6" w:space="7" w:color="A4A4A4"/>
                                            <w:right w:val="single" w:sz="6" w:space="7" w:color="A4A4A4"/>
                                          </w:divBdr>
                                          <w:divsChild>
                                            <w:div w:id="81730881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781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61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25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15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87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787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7" w:color="auto"/>
                                            <w:bottom w:val="single" w:sz="6" w:space="7" w:color="A4A4A4"/>
                                            <w:right w:val="single" w:sz="6" w:space="7" w:color="A4A4A4"/>
                                          </w:divBdr>
                                        </w:div>
                                        <w:div w:id="154116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7" w:color="auto"/>
                                            <w:bottom w:val="single" w:sz="6" w:space="7" w:color="A4A4A4"/>
                                            <w:right w:val="single" w:sz="6" w:space="7" w:color="A4A4A4"/>
                                          </w:divBdr>
                                          <w:divsChild>
                                            <w:div w:id="135430732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23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8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940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95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06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827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7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7" w:color="auto"/>
                                            <w:bottom w:val="single" w:sz="6" w:space="7" w:color="A4A4A4"/>
                                            <w:right w:val="single" w:sz="6" w:space="7" w:color="A4A4A4"/>
                                          </w:divBdr>
                                        </w:div>
                                        <w:div w:id="194506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7" w:color="auto"/>
                                            <w:bottom w:val="single" w:sz="6" w:space="7" w:color="A4A4A4"/>
                                            <w:right w:val="single" w:sz="6" w:space="7" w:color="A4A4A4"/>
                                          </w:divBdr>
                                          <w:divsChild>
                                            <w:div w:id="1577595212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04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55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3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6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72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04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9290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60011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9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8807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0038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0954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8407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2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0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226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2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6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29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99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0A4E81"/>
                                            <w:left w:val="single" w:sz="6" w:space="12" w:color="0A4E81"/>
                                            <w:bottom w:val="single" w:sz="6" w:space="6" w:color="0A4E81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447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A4E81"/>
                                        <w:left w:val="single" w:sz="6" w:space="0" w:color="0A4E81"/>
                                        <w:bottom w:val="single" w:sz="6" w:space="0" w:color="0A4E81"/>
                                        <w:right w:val="single" w:sz="6" w:space="0" w:color="0A4E81"/>
                                      </w:divBdr>
                                      <w:divsChild>
                                        <w:div w:id="179857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237656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73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8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393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903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1173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0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13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0A4E81"/>
                                            <w:left w:val="single" w:sz="6" w:space="12" w:color="0A4E81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60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single" w:sz="6" w:space="6" w:color="4B4B4B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86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A4E81"/>
                                        <w:left w:val="single" w:sz="6" w:space="0" w:color="0A4E81"/>
                                        <w:bottom w:val="single" w:sz="6" w:space="0" w:color="0A4E81"/>
                                        <w:right w:val="single" w:sz="6" w:space="0" w:color="0A4E81"/>
                                      </w:divBdr>
                                      <w:divsChild>
                                        <w:div w:id="214257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7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01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2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39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866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50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659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6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301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0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2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8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B4B4B"/>
                                            <w:left w:val="single" w:sz="6" w:space="12" w:color="4B4B4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9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0A4E81"/>
                                            <w:left w:val="single" w:sz="6" w:space="12" w:color="0A4E81"/>
                                            <w:bottom w:val="single" w:sz="6" w:space="6" w:color="0A4E81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95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A4E81"/>
                                        <w:left w:val="single" w:sz="6" w:space="0" w:color="0A4E81"/>
                                        <w:bottom w:val="single" w:sz="6" w:space="0" w:color="0A4E81"/>
                                        <w:right w:val="single" w:sz="6" w:space="0" w:color="0A4E81"/>
                                      </w:divBdr>
                                      <w:divsChild>
                                        <w:div w:id="28790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0856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8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67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4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43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95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474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Rick-Dar Scott</dc:creator>
  <cp:keywords/>
  <dc:description/>
  <cp:lastModifiedBy>Owner</cp:lastModifiedBy>
  <cp:revision>2</cp:revision>
  <cp:lastPrinted>2023-03-10T13:40:00Z</cp:lastPrinted>
  <dcterms:created xsi:type="dcterms:W3CDTF">2023-03-10T15:18:00Z</dcterms:created>
  <dcterms:modified xsi:type="dcterms:W3CDTF">2023-03-10T15:18:00Z</dcterms:modified>
</cp:coreProperties>
</file>